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41" w:rsidRPr="00421B41" w:rsidRDefault="00421B41" w:rsidP="00421B41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421B41">
        <w:rPr>
          <w:rFonts w:ascii="Calibri" w:hAnsi="Calibri"/>
          <w:b/>
          <w:color w:val="0C3C60"/>
          <w:szCs w:val="17"/>
          <w:bdr w:val="none" w:sz="0" w:space="0" w:color="auto" w:frame="1"/>
        </w:rPr>
        <w:t>Latin and Greek Morphemes</w:t>
      </w:r>
    </w:p>
    <w:p w:rsidR="00421B41" w:rsidRPr="00421B41" w:rsidRDefault="00421B41" w:rsidP="00421B41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Determine what each of these morphemes (meaningful units of words) mean.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auto</w:t>
      </w:r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spec</w:t>
      </w:r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spellStart"/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tele</w:t>
      </w:r>
      <w:proofErr w:type="spellEnd"/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trans</w:t>
      </w:r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spellStart"/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syn</w:t>
      </w:r>
      <w:proofErr w:type="spellEnd"/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spellStart"/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hydr</w:t>
      </w:r>
      <w:proofErr w:type="spellEnd"/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spellStart"/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therm</w:t>
      </w:r>
      <w:proofErr w:type="spellEnd"/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spellStart"/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dict</w:t>
      </w:r>
      <w:proofErr w:type="spellEnd"/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spellStart"/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ped</w:t>
      </w:r>
      <w:proofErr w:type="spellEnd"/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-/pod-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graph</w:t>
      </w:r>
      <w:proofErr w:type="gramEnd"/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-</w:t>
      </w: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</w:p>
    <w:p w:rsidR="00421B41" w:rsidRPr="00421B41" w:rsidRDefault="00421B41" w:rsidP="00421B41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C</w:t>
      </w:r>
      <w:r w:rsidRPr="00421B41">
        <w:rPr>
          <w:rFonts w:ascii="Calibri" w:hAnsi="Calibri"/>
          <w:color w:val="0C3C60"/>
          <w:szCs w:val="17"/>
          <w:bdr w:val="none" w:sz="0" w:space="0" w:color="auto" w:frame="1"/>
        </w:rPr>
        <w:t>ome up with words that contain each morpheme, and then discuss together what those words have in common with each other. Then try again to say what these morphemes mean.</w:t>
      </w:r>
    </w:p>
    <w:p w:rsidR="00421B41" w:rsidRPr="00421B41" w:rsidRDefault="00421B41" w:rsidP="00421B41">
      <w:pPr>
        <w:rPr>
          <w:rFonts w:ascii="Calibri" w:hAnsi="Calibri"/>
          <w:szCs w:val="20"/>
        </w:rPr>
      </w:pPr>
    </w:p>
    <w:p w:rsidR="00E07BF9" w:rsidRPr="00421B41" w:rsidRDefault="00421B41">
      <w:pPr>
        <w:rPr>
          <w:rFonts w:ascii="Calibri" w:hAnsi="Calibri"/>
        </w:rPr>
      </w:pPr>
    </w:p>
    <w:sectPr w:rsidR="00E07BF9" w:rsidRPr="00421B41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20D24"/>
    <w:multiLevelType w:val="hybridMultilevel"/>
    <w:tmpl w:val="A7BA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B41"/>
    <w:rsid w:val="00421B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637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5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89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40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337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77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4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36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18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01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2014-06-12T21:18:00Z</dcterms:created>
  <dcterms:modified xsi:type="dcterms:W3CDTF">2014-06-12T21:20:00Z</dcterms:modified>
</cp:coreProperties>
</file>