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92" w:rsidRPr="00CB0392" w:rsidRDefault="00CB0392" w:rsidP="00CB0392">
      <w:pPr>
        <w:textAlignment w:val="baseline"/>
        <w:rPr>
          <w:rFonts w:ascii="Calibri" w:hAnsi="Calibri"/>
          <w:b/>
          <w:color w:val="0C3C60"/>
          <w:szCs w:val="17"/>
          <w:bdr w:val="none" w:sz="0" w:space="0" w:color="auto" w:frame="1"/>
        </w:rPr>
      </w:pPr>
      <w:r w:rsidRPr="00CB0392">
        <w:rPr>
          <w:rFonts w:ascii="Calibri" w:hAnsi="Calibri"/>
          <w:b/>
          <w:color w:val="0C3C60"/>
          <w:szCs w:val="17"/>
          <w:bdr w:val="none" w:sz="0" w:space="0" w:color="auto" w:frame="1"/>
        </w:rPr>
        <w:t>Tense and Aspect</w:t>
      </w:r>
    </w:p>
    <w:p w:rsidR="00CB0392" w:rsidRPr="00CB0392" w:rsidRDefault="00CB0392" w:rsidP="00CB0392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CB0392" w:rsidRPr="00CB0392" w:rsidRDefault="00CB0392" w:rsidP="00CB0392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>For the following sentences, label the form of each verb (present, past tense, present participle, past participle) and the aspect of each two-word verb string, as in the example below:</w:t>
      </w:r>
    </w:p>
    <w:p w:rsidR="00CB0392" w:rsidRPr="00CB0392" w:rsidRDefault="00CB0392" w:rsidP="00CB0392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CB0392" w:rsidRP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>The girl had been helping her mother.</w:t>
      </w:r>
    </w:p>
    <w:p w:rsidR="00CB0392" w:rsidRP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 xml:space="preserve">            </w:t>
      </w:r>
      <w:proofErr w:type="gramStart"/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>had</w:t>
      </w:r>
      <w:proofErr w:type="gramEnd"/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 xml:space="preserve"> – past tense</w:t>
      </w:r>
    </w:p>
    <w:p w:rsidR="00CB0392" w:rsidRP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 xml:space="preserve">            </w:t>
      </w:r>
      <w:proofErr w:type="gramStart"/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>been</w:t>
      </w:r>
      <w:proofErr w:type="gramEnd"/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 xml:space="preserve"> – past participle</w:t>
      </w:r>
    </w:p>
    <w:p w:rsidR="00CB0392" w:rsidRP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 xml:space="preserve">            </w:t>
      </w:r>
      <w:proofErr w:type="gramStart"/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>helping</w:t>
      </w:r>
      <w:proofErr w:type="gramEnd"/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 xml:space="preserve"> – present participle</w:t>
      </w:r>
    </w:p>
    <w:p w:rsidR="00CB0392" w:rsidRP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 xml:space="preserve">            </w:t>
      </w:r>
      <w:proofErr w:type="gramStart"/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>had</w:t>
      </w:r>
      <w:proofErr w:type="gramEnd"/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 xml:space="preserve"> been – perfect aspect</w:t>
      </w:r>
    </w:p>
    <w:p w:rsidR="00CB0392" w:rsidRP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 xml:space="preserve">            </w:t>
      </w:r>
      <w:proofErr w:type="gramStart"/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>been</w:t>
      </w:r>
      <w:proofErr w:type="gramEnd"/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 xml:space="preserve"> helping – progressive aspect</w:t>
      </w:r>
    </w:p>
    <w:p w:rsidR="00CB0392" w:rsidRP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Pr="00CB0392" w:rsidRDefault="00CB0392" w:rsidP="00CB0392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Calibri" w:hAnsi="Calibri"/>
          <w:color w:val="0C3C60"/>
          <w:szCs w:val="17"/>
        </w:rPr>
      </w:pPr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>My friend is singing in the choir.</w:t>
      </w:r>
    </w:p>
    <w:p w:rsid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P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Pr="00CB0392" w:rsidRDefault="00CB0392" w:rsidP="00CB0392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Calibri" w:hAnsi="Calibri"/>
          <w:color w:val="0C3C60"/>
          <w:szCs w:val="17"/>
        </w:rPr>
      </w:pPr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>Your uncle has been waiting in the car for you.</w:t>
      </w:r>
    </w:p>
    <w:p w:rsid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P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Pr="00CB0392" w:rsidRDefault="00CB0392" w:rsidP="00CB0392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Calibri" w:hAnsi="Calibri"/>
          <w:color w:val="0C3C60"/>
          <w:szCs w:val="17"/>
        </w:rPr>
      </w:pPr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>Your cousin sings really well.</w:t>
      </w:r>
    </w:p>
    <w:p w:rsid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P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Pr="00CB0392" w:rsidRDefault="00CB0392" w:rsidP="00CB0392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Calibri" w:hAnsi="Calibri"/>
          <w:color w:val="0C3C60"/>
          <w:szCs w:val="17"/>
        </w:rPr>
      </w:pPr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>That dog has chewed through its leash.</w:t>
      </w:r>
    </w:p>
    <w:p w:rsid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P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Pr="00CB0392" w:rsidRDefault="00CB0392" w:rsidP="00CB0392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Calibri" w:hAnsi="Calibri"/>
          <w:color w:val="0C3C60"/>
          <w:szCs w:val="17"/>
        </w:rPr>
      </w:pPr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>I am reading a great book.</w:t>
      </w:r>
    </w:p>
    <w:p w:rsid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P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Pr="00CB0392" w:rsidRDefault="00CB0392" w:rsidP="00CB0392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Calibri" w:hAnsi="Calibri"/>
          <w:color w:val="0C3C60"/>
          <w:szCs w:val="17"/>
        </w:rPr>
      </w:pPr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>The athlete ran the race in record time.</w:t>
      </w:r>
    </w:p>
    <w:p w:rsid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Pr="00CB0392" w:rsidRDefault="00CB0392" w:rsidP="00CB0392">
      <w:pPr>
        <w:textAlignment w:val="baseline"/>
        <w:rPr>
          <w:rFonts w:ascii="Calibri" w:hAnsi="Calibri"/>
          <w:color w:val="0C3C60"/>
          <w:szCs w:val="17"/>
        </w:rPr>
      </w:pPr>
    </w:p>
    <w:p w:rsidR="00CB0392" w:rsidRPr="00CB0392" w:rsidRDefault="00CB0392" w:rsidP="00CB0392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Calibri" w:hAnsi="Calibri"/>
          <w:color w:val="0C3C60"/>
          <w:szCs w:val="17"/>
        </w:rPr>
      </w:pPr>
      <w:r w:rsidRPr="00CB0392">
        <w:rPr>
          <w:rFonts w:ascii="Calibri" w:hAnsi="Calibri"/>
          <w:color w:val="0C3C60"/>
          <w:szCs w:val="17"/>
          <w:bdr w:val="none" w:sz="0" w:space="0" w:color="auto" w:frame="1"/>
        </w:rPr>
        <w:t>I have run 12 miles this week.</w:t>
      </w:r>
    </w:p>
    <w:p w:rsidR="00E07BF9" w:rsidRPr="00CB0392" w:rsidRDefault="00CB0392" w:rsidP="00CB0392">
      <w:pPr>
        <w:ind w:left="270" w:hanging="270"/>
        <w:rPr>
          <w:rFonts w:ascii="Calibri" w:hAnsi="Calibri"/>
        </w:rPr>
      </w:pPr>
    </w:p>
    <w:sectPr w:rsidR="00E07BF9" w:rsidRPr="00CB0392" w:rsidSect="00CB0392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01B5"/>
    <w:multiLevelType w:val="hybridMultilevel"/>
    <w:tmpl w:val="7CF68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0392"/>
    <w:rsid w:val="00CB039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B0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935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798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883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899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574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42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786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2014-06-12T20:41:00Z</dcterms:created>
  <dcterms:modified xsi:type="dcterms:W3CDTF">2014-06-12T20:43:00Z</dcterms:modified>
</cp:coreProperties>
</file>